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9B4A" w14:textId="4C850416" w:rsidR="00065E6B" w:rsidRPr="00045013" w:rsidRDefault="00E10DE8" w:rsidP="00295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OGŁOSZENIE O NABORZE NR </w:t>
      </w:r>
      <w:r w:rsidR="00B926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C0CE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B92A2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926F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D9E31D1" w14:textId="69A0E3DF" w:rsidR="0064626B" w:rsidRPr="001E5874" w:rsidRDefault="00E10DE8" w:rsidP="001E58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>OSOBA Z UPRAWNIENIAMI KONSTRUKCYJNO- BUDOWLANYMI</w:t>
      </w:r>
    </w:p>
    <w:p w14:paraId="58E9EC67" w14:textId="77777777" w:rsidR="002D7C2D" w:rsidRPr="00295807" w:rsidRDefault="002D7C2D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211EFE37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Nabywca:</w:t>
      </w:r>
    </w:p>
    <w:p w14:paraId="3D0B52CE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 Grójecki</w:t>
      </w:r>
    </w:p>
    <w:p w14:paraId="767485F8" w14:textId="77777777" w:rsidR="002D7C2D" w:rsidRPr="00DF2209" w:rsidRDefault="002D7C2D" w:rsidP="00DF220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u</w:t>
      </w:r>
      <w:r w:rsidR="0064626B" w:rsidRPr="00F25A6B">
        <w:rPr>
          <w:rFonts w:ascii="Times New Roman" w:hAnsi="Times New Roman" w:cs="Times New Roman"/>
          <w:sz w:val="24"/>
          <w:szCs w:val="24"/>
        </w:rPr>
        <w:t xml:space="preserve">l. Piłsudskiego </w:t>
      </w:r>
      <w:r w:rsidRPr="00F25A6B">
        <w:rPr>
          <w:rFonts w:ascii="Times New Roman" w:hAnsi="Times New Roman" w:cs="Times New Roman"/>
          <w:sz w:val="24"/>
          <w:szCs w:val="24"/>
        </w:rPr>
        <w:t>59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2FF6130C" w14:textId="50F6D6C3" w:rsidR="00F976CF" w:rsidRPr="001E5874" w:rsidRDefault="00F976CF" w:rsidP="001E587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797 205 22 12</w:t>
      </w:r>
    </w:p>
    <w:p w14:paraId="0E4579B8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Odbiorca:</w:t>
      </w:r>
    </w:p>
    <w:p w14:paraId="1A5B50D4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5F6060E0" w14:textId="3506F917" w:rsidR="00F976CF" w:rsidRPr="001E5874" w:rsidRDefault="00295807" w:rsidP="001E587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C2D" w:rsidRPr="00F25A6B">
        <w:rPr>
          <w:rFonts w:ascii="Times New Roman" w:hAnsi="Times New Roman" w:cs="Times New Roman"/>
          <w:sz w:val="24"/>
          <w:szCs w:val="24"/>
        </w:rPr>
        <w:t xml:space="preserve">l.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="002D7C2D"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0B3F2D8C" w14:textId="439D4E4C" w:rsidR="00F25A6B" w:rsidRPr="001E5874" w:rsidRDefault="002D7C2D" w:rsidP="001E5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Z</w:t>
      </w:r>
      <w:r w:rsidR="00DF2209">
        <w:rPr>
          <w:rFonts w:ascii="Times New Roman" w:hAnsi="Times New Roman" w:cs="Times New Roman"/>
          <w:b/>
          <w:sz w:val="24"/>
          <w:szCs w:val="24"/>
        </w:rPr>
        <w:t>ADANIA OSOBY ZATRUDNIONEJ NA ST</w:t>
      </w:r>
      <w:r w:rsidRPr="00295807">
        <w:rPr>
          <w:rFonts w:ascii="Times New Roman" w:hAnsi="Times New Roman" w:cs="Times New Roman"/>
          <w:b/>
          <w:sz w:val="24"/>
          <w:szCs w:val="24"/>
        </w:rPr>
        <w:t>ANOWISKU OSOBY POSIADAJĄCEJ UPRAWNIENIA KONSTRUKCYJNO- BUDOWLANE</w:t>
      </w:r>
    </w:p>
    <w:p w14:paraId="11C31A12" w14:textId="76C17F57" w:rsidR="002D7C2D" w:rsidRPr="00F25A6B" w:rsidRDefault="004E5DE3" w:rsidP="00C612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7C2D" w:rsidRPr="00F25A6B">
        <w:rPr>
          <w:rFonts w:ascii="Times New Roman" w:hAnsi="Times New Roman" w:cs="Times New Roman"/>
          <w:sz w:val="24"/>
          <w:szCs w:val="24"/>
        </w:rPr>
        <w:t>adzoru nad</w:t>
      </w:r>
      <w:r w:rsidR="000C3417">
        <w:rPr>
          <w:rFonts w:ascii="Times New Roman" w:hAnsi="Times New Roman" w:cs="Times New Roman"/>
          <w:sz w:val="24"/>
          <w:szCs w:val="24"/>
        </w:rPr>
        <w:t xml:space="preserve"> realizacją dofinansowania zadania </w:t>
      </w:r>
      <w:r w:rsidR="002D7C2D" w:rsidRPr="00F25A6B">
        <w:rPr>
          <w:rFonts w:ascii="Times New Roman" w:hAnsi="Times New Roman" w:cs="Times New Roman"/>
          <w:sz w:val="24"/>
          <w:szCs w:val="24"/>
        </w:rPr>
        <w:t>z zakresu likwidacji barier architektonic</w:t>
      </w:r>
      <w:r w:rsidR="00295807">
        <w:rPr>
          <w:rFonts w:ascii="Times New Roman" w:hAnsi="Times New Roman" w:cs="Times New Roman"/>
          <w:sz w:val="24"/>
          <w:szCs w:val="24"/>
        </w:rPr>
        <w:t>znych wniosków, polegającej na</w:t>
      </w:r>
      <w:r w:rsidR="002D7C2D" w:rsidRPr="00F25A6B">
        <w:rPr>
          <w:rFonts w:ascii="Times New Roman" w:hAnsi="Times New Roman" w:cs="Times New Roman"/>
          <w:sz w:val="24"/>
          <w:szCs w:val="24"/>
        </w:rPr>
        <w:t>:</w:t>
      </w:r>
    </w:p>
    <w:p w14:paraId="04CBDF96" w14:textId="77777777" w:rsidR="002D7C2D" w:rsidRPr="00E10DE8" w:rsidRDefault="004E5DE3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Uczestnictwie</w:t>
      </w:r>
      <w:r w:rsidR="002D7C2D" w:rsidRPr="00E10DE8">
        <w:rPr>
          <w:rFonts w:ascii="Times New Roman" w:hAnsi="Times New Roman" w:cs="Times New Roman"/>
          <w:sz w:val="24"/>
          <w:szCs w:val="24"/>
        </w:rPr>
        <w:t xml:space="preserve"> w wizji lok</w:t>
      </w:r>
      <w:r w:rsidR="00F25A6B" w:rsidRPr="00E10DE8">
        <w:rPr>
          <w:rFonts w:ascii="Times New Roman" w:hAnsi="Times New Roman" w:cs="Times New Roman"/>
          <w:sz w:val="24"/>
          <w:szCs w:val="24"/>
        </w:rPr>
        <w:t>alnej wraz z pracownikami PCPR, potwierdzone zapisami w protokole.</w:t>
      </w:r>
    </w:p>
    <w:p w14:paraId="1C4D3611" w14:textId="78B06BEF" w:rsidR="00F25A6B" w:rsidRDefault="00093806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5A6B">
        <w:rPr>
          <w:rFonts w:ascii="Times New Roman" w:hAnsi="Times New Roman" w:cs="Times New Roman"/>
          <w:sz w:val="24"/>
          <w:szCs w:val="24"/>
        </w:rPr>
        <w:t xml:space="preserve">eryfikacja zasadności zaproponowanego przez </w:t>
      </w:r>
      <w:r w:rsidR="00B92A28">
        <w:rPr>
          <w:rFonts w:ascii="Times New Roman" w:hAnsi="Times New Roman" w:cs="Times New Roman"/>
          <w:sz w:val="24"/>
          <w:szCs w:val="24"/>
        </w:rPr>
        <w:t>Wnioskodawcę zakresu</w:t>
      </w:r>
      <w:r w:rsidR="00F25A6B">
        <w:rPr>
          <w:rFonts w:ascii="Times New Roman" w:hAnsi="Times New Roman" w:cs="Times New Roman"/>
          <w:sz w:val="24"/>
          <w:szCs w:val="24"/>
        </w:rPr>
        <w:t xml:space="preserve"> zadania.</w:t>
      </w:r>
    </w:p>
    <w:p w14:paraId="591FE2F8" w14:textId="5C89483C" w:rsidR="00F25A6B" w:rsidRDefault="00F25A6B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 weryfikacja i ocena kosztorysu ofertowego</w:t>
      </w:r>
      <w:r w:rsidR="00CB7805">
        <w:rPr>
          <w:rFonts w:ascii="Times New Roman" w:hAnsi="Times New Roman" w:cs="Times New Roman"/>
          <w:sz w:val="24"/>
          <w:szCs w:val="24"/>
        </w:rPr>
        <w:t xml:space="preserve"> wraz ze szkicami.</w:t>
      </w:r>
    </w:p>
    <w:p w14:paraId="0E9E3E3C" w14:textId="7B559F39" w:rsidR="00295807" w:rsidRPr="001E5874" w:rsidRDefault="00F25A6B" w:rsidP="001E5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wizji lokalnej mającej na celu odbiór wykonanych prac, ustalo</w:t>
      </w:r>
      <w:r w:rsidR="004E2F9E">
        <w:rPr>
          <w:rFonts w:ascii="Times New Roman" w:hAnsi="Times New Roman" w:cs="Times New Roman"/>
          <w:sz w:val="24"/>
          <w:szCs w:val="24"/>
        </w:rPr>
        <w:t xml:space="preserve">nych umową na realizację </w:t>
      </w:r>
      <w:r w:rsidR="004E5DE3">
        <w:rPr>
          <w:rFonts w:ascii="Times New Roman" w:hAnsi="Times New Roman" w:cs="Times New Roman"/>
          <w:sz w:val="24"/>
          <w:szCs w:val="24"/>
        </w:rPr>
        <w:t xml:space="preserve">zadania, potwierdzone zapisami </w:t>
      </w:r>
      <w:r w:rsidR="004E2F9E">
        <w:rPr>
          <w:rFonts w:ascii="Times New Roman" w:hAnsi="Times New Roman" w:cs="Times New Roman"/>
          <w:sz w:val="24"/>
          <w:szCs w:val="24"/>
        </w:rPr>
        <w:t>w protokole.</w:t>
      </w:r>
    </w:p>
    <w:p w14:paraId="67C64642" w14:textId="77777777" w:rsidR="004E2F9E" w:rsidRPr="00295807" w:rsidRDefault="004E2F9E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NIEZBEDNE WYMAGANIA</w:t>
      </w:r>
    </w:p>
    <w:p w14:paraId="3C82303D" w14:textId="77777777" w:rsidR="002D7C2D" w:rsidRPr="00A83263" w:rsidRDefault="004E2F9E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</w:t>
      </w:r>
      <w:r w:rsidR="00295807"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>umiejętności i kwalifikacji do nadzorowania robót branży budowlanej.</w:t>
      </w:r>
    </w:p>
    <w:p w14:paraId="69815AF7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polskie.</w:t>
      </w:r>
    </w:p>
    <w:p w14:paraId="228BA886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otwartość.</w:t>
      </w:r>
    </w:p>
    <w:p w14:paraId="62CCDAA5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Dyspozycyjność.</w:t>
      </w:r>
    </w:p>
    <w:p w14:paraId="02AB6CFA" w14:textId="17B0A5CB" w:rsidR="00F976CF" w:rsidRPr="001E5874" w:rsidRDefault="0051168C" w:rsidP="001E587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 xml:space="preserve">Niekaralność za umyślne </w:t>
      </w:r>
      <w:r w:rsidR="00E10DE8" w:rsidRPr="00E10DE8">
        <w:rPr>
          <w:rFonts w:ascii="Times New Roman" w:hAnsi="Times New Roman" w:cs="Times New Roman"/>
          <w:sz w:val="24"/>
          <w:szCs w:val="24"/>
        </w:rPr>
        <w:t>przestępstwo</w:t>
      </w:r>
      <w:r w:rsidRPr="00E10DE8">
        <w:rPr>
          <w:rFonts w:ascii="Times New Roman" w:hAnsi="Times New Roman" w:cs="Times New Roman"/>
          <w:sz w:val="24"/>
          <w:szCs w:val="24"/>
        </w:rPr>
        <w:t xml:space="preserve"> ścigane z oskarżenia publicznego lub </w:t>
      </w:r>
      <w:r w:rsidR="00E10DE8" w:rsidRPr="00E10DE8">
        <w:rPr>
          <w:rFonts w:ascii="Times New Roman" w:hAnsi="Times New Roman" w:cs="Times New Roman"/>
          <w:sz w:val="24"/>
          <w:szCs w:val="24"/>
        </w:rPr>
        <w:t>umyślne</w:t>
      </w:r>
      <w:r w:rsidRPr="00E10DE8">
        <w:rPr>
          <w:rFonts w:ascii="Times New Roman" w:hAnsi="Times New Roman" w:cs="Times New Roman"/>
          <w:sz w:val="24"/>
          <w:szCs w:val="24"/>
        </w:rPr>
        <w:t xml:space="preserve"> przestępstwo skarbowe.</w:t>
      </w:r>
    </w:p>
    <w:p w14:paraId="058068C6" w14:textId="7AD214F3" w:rsidR="00AD0E3E" w:rsidRDefault="00AD0E3E" w:rsidP="00AD0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 I OŚ</w:t>
      </w:r>
      <w:r w:rsidRPr="00DF72FA">
        <w:rPr>
          <w:rFonts w:ascii="Times New Roman" w:hAnsi="Times New Roman" w:cs="Times New Roman"/>
          <w:b/>
          <w:sz w:val="24"/>
          <w:szCs w:val="24"/>
        </w:rPr>
        <w:t>WIADCZENIA</w:t>
      </w:r>
    </w:p>
    <w:p w14:paraId="2A401F04" w14:textId="69400041" w:rsidR="00AD0E3E" w:rsidRPr="00DF72FA" w:rsidRDefault="00DE4792" w:rsidP="00550F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dokumentów potwierdzających kwalifikacje zawodowe (kopia uprawnień budowlanych).</w:t>
      </w:r>
    </w:p>
    <w:p w14:paraId="78F2B7EE" w14:textId="2B5F06EF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Podpisanie oświadczenia o pełnej zdolności do czynności prawnych oraz korzystaniu z pełni praw publicznych.</w:t>
      </w:r>
    </w:p>
    <w:p w14:paraId="12870E1A" w14:textId="5EF9BA81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zgodnie z Rozporządzeniem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</w:t>
      </w:r>
      <w:r w:rsidR="00045013">
        <w:rPr>
          <w:rFonts w:ascii="Times New Roman" w:hAnsi="Times New Roman" w:cs="Times New Roman"/>
          <w:sz w:val="24"/>
          <w:szCs w:val="24"/>
        </w:rPr>
        <w:t xml:space="preserve"> dyrektywy</w:t>
      </w:r>
      <w:r>
        <w:rPr>
          <w:rFonts w:ascii="Times New Roman" w:hAnsi="Times New Roman" w:cs="Times New Roman"/>
          <w:sz w:val="24"/>
          <w:szCs w:val="24"/>
        </w:rPr>
        <w:t xml:space="preserve"> 95/46/WE (ogólne rozporządzenie </w:t>
      </w:r>
      <w:r w:rsidR="000450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1.</w:t>
      </w:r>
    </w:p>
    <w:p w14:paraId="6234B537" w14:textId="6C89BCC5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Wypełniony formularz ofertowy – zgodnie z załącznikiem nr 1 do ogłoszenia.</w:t>
      </w:r>
    </w:p>
    <w:p w14:paraId="1B18DA8C" w14:textId="77777777" w:rsidR="00F976CF" w:rsidRPr="00A83263" w:rsidRDefault="00F976CF" w:rsidP="00F976C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84DEFD" w14:textId="4E281263" w:rsidR="0051168C" w:rsidRPr="00E10DE8" w:rsidRDefault="00E10DE8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E8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3B6B573E" w14:textId="77777777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Forma zatrudni</w:t>
      </w:r>
      <w:r w:rsidR="00DE4792">
        <w:rPr>
          <w:rFonts w:ascii="Times New Roman" w:hAnsi="Times New Roman" w:cs="Times New Roman"/>
          <w:sz w:val="24"/>
          <w:szCs w:val="24"/>
        </w:rPr>
        <w:t>enia: umowa cywilnoprawna.</w:t>
      </w:r>
    </w:p>
    <w:p w14:paraId="1FFEBC5E" w14:textId="3E966A4D" w:rsidR="00E10DE8" w:rsidRDefault="00AD0E3E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wykonania pracy</w:t>
      </w:r>
      <w:r w:rsidR="00E10DE8" w:rsidRPr="00AD0E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E8" w:rsidRPr="00AD0E3E">
        <w:rPr>
          <w:rFonts w:ascii="Times New Roman" w:hAnsi="Times New Roman" w:cs="Times New Roman"/>
          <w:sz w:val="24"/>
          <w:szCs w:val="24"/>
        </w:rPr>
        <w:t xml:space="preserve">Powiatowe Centrum Pomocy Rodzinie w Grójcu, </w:t>
      </w:r>
      <w:r>
        <w:rPr>
          <w:rFonts w:ascii="Times New Roman" w:hAnsi="Times New Roman" w:cs="Times New Roman"/>
          <w:sz w:val="24"/>
          <w:szCs w:val="24"/>
        </w:rPr>
        <w:br/>
      </w:r>
      <w:r w:rsidR="00E10DE8" w:rsidRPr="00AD0E3E">
        <w:rPr>
          <w:rFonts w:ascii="Times New Roman" w:hAnsi="Times New Roman" w:cs="Times New Roman"/>
          <w:sz w:val="24"/>
          <w:szCs w:val="24"/>
        </w:rPr>
        <w:t>ul</w:t>
      </w:r>
      <w:r w:rsidR="002C1962">
        <w:rPr>
          <w:rFonts w:ascii="Times New Roman" w:hAnsi="Times New Roman" w:cs="Times New Roman"/>
          <w:sz w:val="24"/>
          <w:szCs w:val="24"/>
        </w:rPr>
        <w:t>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4a,</w:t>
      </w:r>
      <w:r w:rsidR="00F976CF">
        <w:rPr>
          <w:rFonts w:ascii="Times New Roman" w:hAnsi="Times New Roman" w:cs="Times New Roman"/>
          <w:sz w:val="24"/>
          <w:szCs w:val="24"/>
        </w:rPr>
        <w:t xml:space="preserve"> </w:t>
      </w:r>
      <w:r w:rsidR="00550F61">
        <w:rPr>
          <w:rFonts w:ascii="Times New Roman" w:hAnsi="Times New Roman" w:cs="Times New Roman"/>
          <w:sz w:val="24"/>
          <w:szCs w:val="24"/>
        </w:rPr>
        <w:t>05-600 Grójec, teren Powiatu Grójeckiego.</w:t>
      </w:r>
    </w:p>
    <w:p w14:paraId="0A8D29A2" w14:textId="64AF49A2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Przewidywany czas zatru</w:t>
      </w:r>
      <w:r w:rsidR="008540A7">
        <w:rPr>
          <w:rFonts w:ascii="Times New Roman" w:hAnsi="Times New Roman" w:cs="Times New Roman"/>
          <w:sz w:val="24"/>
          <w:szCs w:val="24"/>
        </w:rPr>
        <w:t xml:space="preserve">dnienia: </w:t>
      </w:r>
      <w:r w:rsidR="00B926F1">
        <w:rPr>
          <w:rFonts w:ascii="Times New Roman" w:hAnsi="Times New Roman" w:cs="Times New Roman"/>
          <w:sz w:val="24"/>
          <w:szCs w:val="24"/>
        </w:rPr>
        <w:t>marzec</w:t>
      </w:r>
      <w:r w:rsidR="00686FE1">
        <w:rPr>
          <w:rFonts w:ascii="Times New Roman" w:hAnsi="Times New Roman" w:cs="Times New Roman"/>
          <w:sz w:val="24"/>
          <w:szCs w:val="24"/>
        </w:rPr>
        <w:t xml:space="preserve"> </w:t>
      </w:r>
      <w:r w:rsidR="009C0CE4">
        <w:rPr>
          <w:rFonts w:ascii="Times New Roman" w:hAnsi="Times New Roman" w:cs="Times New Roman"/>
          <w:sz w:val="24"/>
          <w:szCs w:val="24"/>
        </w:rPr>
        <w:t>- grudzień 202</w:t>
      </w:r>
      <w:r w:rsidR="00B926F1">
        <w:rPr>
          <w:rFonts w:ascii="Times New Roman" w:hAnsi="Times New Roman" w:cs="Times New Roman"/>
          <w:sz w:val="24"/>
          <w:szCs w:val="24"/>
        </w:rPr>
        <w:t>4</w:t>
      </w:r>
      <w:r w:rsidR="002C1962">
        <w:rPr>
          <w:rFonts w:ascii="Times New Roman" w:hAnsi="Times New Roman" w:cs="Times New Roman"/>
          <w:sz w:val="24"/>
          <w:szCs w:val="24"/>
        </w:rPr>
        <w:t xml:space="preserve"> </w:t>
      </w:r>
      <w:r w:rsidRPr="00AD0E3E">
        <w:rPr>
          <w:rFonts w:ascii="Times New Roman" w:hAnsi="Times New Roman" w:cs="Times New Roman"/>
          <w:sz w:val="24"/>
          <w:szCs w:val="24"/>
        </w:rPr>
        <w:t>r.</w:t>
      </w:r>
    </w:p>
    <w:p w14:paraId="6482EA44" w14:textId="42D9FDA1" w:rsidR="00DF2209" w:rsidRDefault="00DF2209" w:rsidP="00DF22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2184F" w14:textId="77777777" w:rsidR="00DF2209" w:rsidRPr="00DF2209" w:rsidRDefault="00DF2209" w:rsidP="00DF22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09">
        <w:rPr>
          <w:rFonts w:ascii="Times New Roman" w:hAnsi="Times New Roman" w:cs="Times New Roman"/>
          <w:b/>
          <w:sz w:val="24"/>
          <w:szCs w:val="24"/>
        </w:rPr>
        <w:t>KRYTERIUM OCENY</w:t>
      </w:r>
    </w:p>
    <w:p w14:paraId="074B4DDE" w14:textId="77777777" w:rsidR="00DF2209" w:rsidRPr="00DF2209" w:rsidRDefault="00DF2209" w:rsidP="00DF2209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jest cena 100 %.</w:t>
      </w:r>
    </w:p>
    <w:p w14:paraId="6EF6F5D8" w14:textId="77777777" w:rsidR="00F976CF" w:rsidRPr="00AD0E3E" w:rsidRDefault="00F976CF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24227" w14:textId="103605C1" w:rsidR="00F805BE" w:rsidRPr="00F805BE" w:rsidRDefault="00F805BE" w:rsidP="00F805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BE">
        <w:rPr>
          <w:rFonts w:ascii="Times New Roman" w:hAnsi="Times New Roman" w:cs="Times New Roman"/>
          <w:b/>
          <w:sz w:val="24"/>
          <w:szCs w:val="24"/>
        </w:rPr>
        <w:t>PROCEDURA ZGŁASZANIA OFERT</w:t>
      </w:r>
    </w:p>
    <w:p w14:paraId="6FF08E2F" w14:textId="6A77BACA" w:rsidR="00F805BE" w:rsidRDefault="00F805BE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zainteresowane prosimy osobiście o dostarczenie do Powiatowego Centrum Pomocy Rodzinie w Grójcu lub za pośrednictwem poczty kompletu dokumentów </w:t>
      </w:r>
      <w:r w:rsidR="00DE47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adres: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7A8B8DDE" w14:textId="694CF9B1" w:rsidR="00F805BE" w:rsidRPr="00F976CF" w:rsidRDefault="00F805BE" w:rsidP="00F976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F976CF">
        <w:rPr>
          <w:rFonts w:ascii="Times New Roman" w:hAnsi="Times New Roman" w:cs="Times New Roman"/>
          <w:sz w:val="24"/>
          <w:szCs w:val="24"/>
        </w:rPr>
        <w:t xml:space="preserve">, </w:t>
      </w:r>
      <w:r w:rsidRPr="00F976CF">
        <w:rPr>
          <w:rFonts w:ascii="Times New Roman" w:hAnsi="Times New Roman" w:cs="Times New Roman"/>
          <w:sz w:val="24"/>
          <w:szCs w:val="24"/>
        </w:rPr>
        <w:t>05-600 Grójec</w:t>
      </w:r>
    </w:p>
    <w:p w14:paraId="56CE73F6" w14:textId="0B27B282" w:rsidR="00F805BE" w:rsidRPr="00AD0E3E" w:rsidRDefault="00462E88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dnia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 w:rsidR="00B926F1">
        <w:rPr>
          <w:rFonts w:ascii="Times New Roman" w:hAnsi="Times New Roman" w:cs="Times New Roman"/>
          <w:sz w:val="24"/>
          <w:szCs w:val="24"/>
        </w:rPr>
        <w:t>09</w:t>
      </w:r>
      <w:r w:rsidR="008540A7">
        <w:rPr>
          <w:rFonts w:ascii="Times New Roman" w:hAnsi="Times New Roman" w:cs="Times New Roman"/>
          <w:sz w:val="24"/>
          <w:szCs w:val="24"/>
        </w:rPr>
        <w:t>.0</w:t>
      </w:r>
      <w:r w:rsidR="00B926F1">
        <w:rPr>
          <w:rFonts w:ascii="Times New Roman" w:hAnsi="Times New Roman" w:cs="Times New Roman"/>
          <w:sz w:val="24"/>
          <w:szCs w:val="24"/>
        </w:rPr>
        <w:t>2</w:t>
      </w:r>
      <w:r w:rsidR="009C0CE4">
        <w:rPr>
          <w:rFonts w:ascii="Times New Roman" w:hAnsi="Times New Roman" w:cs="Times New Roman"/>
          <w:sz w:val="24"/>
          <w:szCs w:val="24"/>
        </w:rPr>
        <w:t>.202</w:t>
      </w:r>
      <w:r w:rsidR="00B926F1">
        <w:rPr>
          <w:rFonts w:ascii="Times New Roman" w:hAnsi="Times New Roman" w:cs="Times New Roman"/>
          <w:sz w:val="24"/>
          <w:szCs w:val="24"/>
        </w:rPr>
        <w:t>4</w:t>
      </w:r>
      <w:r w:rsidR="00F805BE" w:rsidRPr="00AD0E3E">
        <w:rPr>
          <w:rFonts w:ascii="Times New Roman" w:hAnsi="Times New Roman" w:cs="Times New Roman"/>
          <w:sz w:val="24"/>
          <w:szCs w:val="24"/>
        </w:rPr>
        <w:t xml:space="preserve"> r. do godziny 15.30 (data wpływu dokumentów)</w:t>
      </w:r>
      <w:r w:rsidR="00F976CF">
        <w:rPr>
          <w:rFonts w:ascii="Times New Roman" w:hAnsi="Times New Roman" w:cs="Times New Roman"/>
          <w:sz w:val="24"/>
          <w:szCs w:val="24"/>
        </w:rPr>
        <w:t>.</w:t>
      </w:r>
    </w:p>
    <w:p w14:paraId="49437703" w14:textId="4E8F2F48" w:rsidR="00AD0E3E" w:rsidRDefault="00F805BE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Z dopiskiem na kopercie</w:t>
      </w:r>
      <w:r w:rsidR="00550F61">
        <w:rPr>
          <w:rFonts w:ascii="Times New Roman" w:hAnsi="Times New Roman" w:cs="Times New Roman"/>
          <w:sz w:val="24"/>
          <w:szCs w:val="24"/>
        </w:rPr>
        <w:t xml:space="preserve"> „</w:t>
      </w:r>
      <w:r w:rsidRPr="00AD0E3E">
        <w:rPr>
          <w:rFonts w:ascii="Times New Roman" w:hAnsi="Times New Roman" w:cs="Times New Roman"/>
          <w:sz w:val="24"/>
          <w:szCs w:val="24"/>
        </w:rPr>
        <w:t>Osoba z uprawnieniami konstrukcyjno- budowlanymi”.</w:t>
      </w:r>
    </w:p>
    <w:p w14:paraId="3C399557" w14:textId="58F774F0" w:rsidR="00A83263" w:rsidRDefault="00AD0E3E" w:rsidP="00F97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Oferty niekompletne nie będą podlegały ocenie.</w:t>
      </w:r>
    </w:p>
    <w:p w14:paraId="5A8C2EE8" w14:textId="284DEF8F" w:rsidR="001E5874" w:rsidRDefault="000C1248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667BE">
        <w:rPr>
          <w:rFonts w:ascii="Univers Condensed" w:hAnsi="Univers Condensed" w:cs="Times New Roman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87F19" wp14:editId="40F8A8E3">
                <wp:simplePos x="0" y="0"/>
                <wp:positionH relativeFrom="column">
                  <wp:posOffset>3110230</wp:posOffset>
                </wp:positionH>
                <wp:positionV relativeFrom="paragraph">
                  <wp:posOffset>328930</wp:posOffset>
                </wp:positionV>
                <wp:extent cx="300990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F22C" w14:textId="77777777" w:rsidR="001E5874" w:rsidRPr="00B667BE" w:rsidRDefault="001E5874" w:rsidP="000C1248">
                            <w:pPr>
                              <w:spacing w:line="240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1AAE2521" w14:textId="77777777" w:rsidR="001E5874" w:rsidRPr="00B667BE" w:rsidRDefault="001E5874" w:rsidP="000C1248">
                            <w:pPr>
                              <w:spacing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</w:rPr>
                              <w:t>Powiatowego Centrum Pomocy Rodzinie</w:t>
                            </w:r>
                          </w:p>
                          <w:p w14:paraId="25D31DBC" w14:textId="77777777" w:rsidR="001E5874" w:rsidRPr="00B667BE" w:rsidRDefault="001E5874" w:rsidP="000C1248">
                            <w:pPr>
                              <w:spacing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</w:rPr>
                              <w:t>w Grójcu</w:t>
                            </w:r>
                          </w:p>
                          <w:p w14:paraId="3E9E2AB4" w14:textId="77777777" w:rsidR="001E5874" w:rsidRPr="00B667BE" w:rsidRDefault="001E5874" w:rsidP="000C1248">
                            <w:pPr>
                              <w:spacing w:line="240" w:lineRule="auto"/>
                              <w:jc w:val="center"/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</w:rPr>
                              <w:t>Ewa Grotek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87F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4.9pt;margin-top:25.9pt;width:237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" stroked="f">
                <v:textbox>
                  <w:txbxContent>
                    <w:p w14:paraId="0543F22C" w14:textId="77777777" w:rsidR="001E5874" w:rsidRPr="00B667BE" w:rsidRDefault="001E5874" w:rsidP="000C1248">
                      <w:pPr>
                        <w:spacing w:line="240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B667BE"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</w:rPr>
                        <w:t>DYREKTOR</w:t>
                      </w:r>
                    </w:p>
                    <w:p w14:paraId="1AAE2521" w14:textId="77777777" w:rsidR="001E5874" w:rsidRPr="00B667BE" w:rsidRDefault="001E5874" w:rsidP="000C1248">
                      <w:pPr>
                        <w:spacing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</w:rPr>
                        <w:t>Powiatowego Centrum Pomocy Rodzinie</w:t>
                      </w:r>
                    </w:p>
                    <w:p w14:paraId="25D31DBC" w14:textId="77777777" w:rsidR="001E5874" w:rsidRPr="00B667BE" w:rsidRDefault="001E5874" w:rsidP="000C1248">
                      <w:pPr>
                        <w:spacing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</w:rPr>
                        <w:t>w Grójcu</w:t>
                      </w:r>
                    </w:p>
                    <w:p w14:paraId="3E9E2AB4" w14:textId="77777777" w:rsidR="001E5874" w:rsidRPr="00B667BE" w:rsidRDefault="001E5874" w:rsidP="000C1248">
                      <w:pPr>
                        <w:spacing w:line="240" w:lineRule="auto"/>
                        <w:jc w:val="center"/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</w:rPr>
                      </w:pPr>
                      <w:r w:rsidRPr="00B667BE"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</w:rPr>
                        <w:t>Ewa Grotek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6C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94487FA" w14:textId="3ECB42C8" w:rsidR="001E5874" w:rsidRDefault="001E5874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7F97882B" w14:textId="77777777" w:rsidR="001E5874" w:rsidRDefault="001E5874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575BFCE2" w14:textId="77777777" w:rsidR="001E5874" w:rsidRDefault="001E5874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498EB325" w14:textId="77777777" w:rsidR="001E5874" w:rsidRDefault="001E5874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53913C5B" w14:textId="2A41CD4A" w:rsidR="001E5874" w:rsidRDefault="00F976CF" w:rsidP="001E5874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3263" w:rsidRPr="00871FF7">
        <w:rPr>
          <w:rFonts w:ascii="Times New Roman" w:hAnsi="Times New Roman" w:cs="Times New Roman"/>
          <w:sz w:val="24"/>
          <w:szCs w:val="24"/>
        </w:rPr>
        <w:t xml:space="preserve">Załącznik nr 1 do ogłoszenia o naborze nr </w:t>
      </w:r>
      <w:r w:rsidR="00AE17BA">
        <w:rPr>
          <w:rFonts w:ascii="Times New Roman" w:hAnsi="Times New Roman" w:cs="Times New Roman"/>
          <w:sz w:val="24"/>
          <w:szCs w:val="24"/>
        </w:rPr>
        <w:t>1</w:t>
      </w:r>
      <w:r w:rsidR="009C0CE4">
        <w:rPr>
          <w:rFonts w:ascii="Times New Roman" w:hAnsi="Times New Roman" w:cs="Times New Roman"/>
          <w:sz w:val="24"/>
          <w:szCs w:val="24"/>
        </w:rPr>
        <w:t>/202</w:t>
      </w:r>
      <w:r w:rsidR="00AE17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9072B" w14:textId="027B69A9" w:rsidR="00A83263" w:rsidRPr="00871FF7" w:rsidRDefault="00F976CF" w:rsidP="00A8326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263"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504E78A" w14:textId="4A4176DF" w:rsidR="00A83263" w:rsidRPr="00871FF7" w:rsidRDefault="00A83263" w:rsidP="00F976CF">
      <w:pPr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="00F976CF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871FF7">
        <w:rPr>
          <w:rFonts w:ascii="Times New Roman" w:hAnsi="Times New Roman" w:cs="Times New Roman"/>
          <w:sz w:val="24"/>
          <w:szCs w:val="24"/>
        </w:rPr>
        <w:t>miejscowość, data)</w:t>
      </w:r>
    </w:p>
    <w:p w14:paraId="5833A10D" w14:textId="77777777" w:rsidR="00A83263" w:rsidRPr="00871FF7" w:rsidRDefault="00F976CF" w:rsidP="00FA24F2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</w:t>
      </w:r>
      <w:r w:rsidR="00A83263" w:rsidRPr="00871FF7">
        <w:rPr>
          <w:rFonts w:ascii="Times New Roman" w:hAnsi="Times New Roman" w:cs="Times New Roman"/>
          <w:sz w:val="24"/>
          <w:szCs w:val="24"/>
        </w:rPr>
        <w:t>ane 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24F2">
        <w:rPr>
          <w:rFonts w:ascii="Times New Roman" w:hAnsi="Times New Roman" w:cs="Times New Roman"/>
          <w:sz w:val="24"/>
          <w:szCs w:val="24"/>
        </w:rPr>
        <w:tab/>
      </w:r>
    </w:p>
    <w:p w14:paraId="4FB65CBE" w14:textId="77777777" w:rsidR="00A83263" w:rsidRPr="00DE7348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E73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E7348">
        <w:rPr>
          <w:rFonts w:ascii="Times New Roman" w:hAnsi="Times New Roman" w:cs="Times New Roman"/>
          <w:b/>
          <w:sz w:val="24"/>
          <w:szCs w:val="24"/>
        </w:rPr>
        <w:t>Powiatowe Centrum Pomocy Rodzinie w Grójcu</w:t>
      </w:r>
    </w:p>
    <w:p w14:paraId="2210C9E1" w14:textId="02F93F3F" w:rsidR="00AD0E3E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ab/>
      </w:r>
      <w:r w:rsidR="002C1962" w:rsidRPr="002C1962">
        <w:rPr>
          <w:rFonts w:ascii="Times New Roman" w:hAnsi="Times New Roman" w:cs="Times New Roman"/>
          <w:b/>
          <w:bCs/>
          <w:sz w:val="24"/>
          <w:szCs w:val="24"/>
        </w:rPr>
        <w:t>Polskiej Organizacji Wojskowej 4a</w:t>
      </w:r>
    </w:p>
    <w:p w14:paraId="791D82F1" w14:textId="77777777" w:rsidR="00A83263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6CF" w:rsidRPr="002C196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1962"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7C355F51" w14:textId="77777777" w:rsidR="00304234" w:rsidRPr="00DE7348" w:rsidRDefault="00304234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6ABBA" w14:textId="77777777" w:rsidR="00A83263" w:rsidRPr="00DE7348" w:rsidRDefault="00A83263" w:rsidP="00DE7348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1FF7">
        <w:rPr>
          <w:rFonts w:ascii="Times New Roman" w:hAnsi="Times New Roman" w:cs="Times New Roman"/>
          <w:sz w:val="24"/>
          <w:szCs w:val="24"/>
        </w:rPr>
        <w:tab/>
      </w:r>
      <w:r w:rsidR="00DE7348">
        <w:rPr>
          <w:rFonts w:ascii="Times New Roman" w:hAnsi="Times New Roman" w:cs="Times New Roman"/>
          <w:sz w:val="24"/>
          <w:szCs w:val="24"/>
        </w:rPr>
        <w:tab/>
      </w:r>
      <w:r w:rsidRPr="00DE7348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7D46B770" w14:textId="77777777" w:rsidR="00A83263" w:rsidRDefault="00A83263" w:rsidP="00110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W odpowiedzi na zaproszenie do złożenia oferty cenowej na wykonanie zgodnie z opisem przedmiotu zamówienia oferuję wykonanie przedmiotowego zamówienia</w:t>
      </w:r>
      <w:r w:rsidR="003679AC">
        <w:rPr>
          <w:rFonts w:ascii="Times New Roman" w:hAnsi="Times New Roman" w:cs="Times New Roman"/>
          <w:sz w:val="24"/>
          <w:szCs w:val="24"/>
        </w:rPr>
        <w:t xml:space="preserve"> (dotyczy jednego</w:t>
      </w:r>
      <w:r w:rsidR="00110E3C">
        <w:rPr>
          <w:rFonts w:ascii="Times New Roman" w:hAnsi="Times New Roman" w:cs="Times New Roman"/>
          <w:sz w:val="24"/>
          <w:szCs w:val="24"/>
        </w:rPr>
        <w:t xml:space="preserve"> wniosku na dofinansowanie likwidacji barier architektonicznych)</w:t>
      </w:r>
      <w:r w:rsidRPr="00871FF7">
        <w:rPr>
          <w:rFonts w:ascii="Times New Roman" w:hAnsi="Times New Roman" w:cs="Times New Roman"/>
          <w:sz w:val="24"/>
          <w:szCs w:val="24"/>
        </w:rPr>
        <w:t>:</w:t>
      </w:r>
    </w:p>
    <w:p w14:paraId="1CF83EB9" w14:textId="77777777" w:rsidR="00DE7348" w:rsidRPr="00871FF7" w:rsidRDefault="00DE7348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044"/>
        <w:gridCol w:w="2042"/>
        <w:gridCol w:w="1603"/>
        <w:gridCol w:w="1154"/>
        <w:gridCol w:w="1178"/>
        <w:gridCol w:w="1094"/>
        <w:gridCol w:w="1632"/>
      </w:tblGrid>
      <w:tr w:rsidR="00871FF7" w:rsidRPr="00871FF7" w14:paraId="16B36AC3" w14:textId="77777777" w:rsidTr="00F976CF">
        <w:trPr>
          <w:trHeight w:val="1044"/>
        </w:trPr>
        <w:tc>
          <w:tcPr>
            <w:tcW w:w="1044" w:type="dxa"/>
          </w:tcPr>
          <w:p w14:paraId="7A8AFC92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2" w:type="dxa"/>
          </w:tcPr>
          <w:p w14:paraId="4108642D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603" w:type="dxa"/>
          </w:tcPr>
          <w:p w14:paraId="79F7E4FE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Poz. jednostkowa</w:t>
            </w:r>
          </w:p>
        </w:tc>
        <w:tc>
          <w:tcPr>
            <w:tcW w:w="1154" w:type="dxa"/>
          </w:tcPr>
          <w:p w14:paraId="3618CB87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Kwota netto</w:t>
            </w:r>
          </w:p>
        </w:tc>
        <w:tc>
          <w:tcPr>
            <w:tcW w:w="1178" w:type="dxa"/>
          </w:tcPr>
          <w:p w14:paraId="7044B934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1094" w:type="dxa"/>
          </w:tcPr>
          <w:p w14:paraId="178204D1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32" w:type="dxa"/>
          </w:tcPr>
          <w:p w14:paraId="71FF8264" w14:textId="77777777" w:rsidR="00A83263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Łączna kwota</w:t>
            </w:r>
          </w:p>
          <w:p w14:paraId="723A2691" w14:textId="77777777" w:rsidR="00550F61" w:rsidRPr="00871FF7" w:rsidRDefault="00550F61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3BE68CC6" w14:textId="26CEBFD1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(4+5) *6=7</w:t>
            </w:r>
          </w:p>
        </w:tc>
      </w:tr>
      <w:tr w:rsidR="00871FF7" w:rsidRPr="00871FF7" w14:paraId="1BCE33B5" w14:textId="77777777" w:rsidTr="00F976CF">
        <w:trPr>
          <w:trHeight w:val="266"/>
        </w:trPr>
        <w:tc>
          <w:tcPr>
            <w:tcW w:w="1044" w:type="dxa"/>
          </w:tcPr>
          <w:p w14:paraId="7C1384B7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13D7646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4934A4D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3A537A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7455EB0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14:paraId="1F270739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374CE3DC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1FF7" w:rsidRPr="00871FF7" w14:paraId="569B9B1B" w14:textId="77777777" w:rsidTr="00F976CF">
        <w:tc>
          <w:tcPr>
            <w:tcW w:w="1044" w:type="dxa"/>
          </w:tcPr>
          <w:p w14:paraId="50A276DA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69B5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14:paraId="0801F66F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C435" w14:textId="77777777" w:rsidR="00A83263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 xml:space="preserve">Nadzór nad realizacją 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 xml:space="preserve"> likwidacji barier architektonicznych</w:t>
            </w:r>
          </w:p>
          <w:p w14:paraId="180F14D3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9EA7E4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8304" w14:textId="77777777" w:rsidR="00A83263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Kompleksowa ocena wniosk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54" w:type="dxa"/>
          </w:tcPr>
          <w:p w14:paraId="22FDD1E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E69324D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4BBA019" w14:textId="77777777" w:rsidR="00110E3C" w:rsidRDefault="00110E3C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96C1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4262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5C07" w14:textId="77777777" w:rsidR="00A83263" w:rsidRPr="00110E3C" w:rsidRDefault="00110E3C" w:rsidP="001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A1B5BC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F7" w:rsidRPr="00871FF7" w14:paraId="03B1DD0A" w14:textId="77777777" w:rsidTr="00FA24F2">
        <w:trPr>
          <w:trHeight w:val="557"/>
        </w:trPr>
        <w:tc>
          <w:tcPr>
            <w:tcW w:w="8115" w:type="dxa"/>
            <w:gridSpan w:val="6"/>
          </w:tcPr>
          <w:p w14:paraId="2A9A4A27" w14:textId="77777777" w:rsid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14:paraId="7C1B90DB" w14:textId="77777777" w:rsidR="00871FF7" w:rsidRP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89127D4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9871F" w14:textId="77777777" w:rsidR="00304234" w:rsidRDefault="00304234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19CD6" w14:textId="64A18240" w:rsidR="00304234" w:rsidRDefault="00DE7348" w:rsidP="00304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oferty </w:t>
      </w:r>
      <w:r w:rsidR="00550F61">
        <w:rPr>
          <w:rFonts w:ascii="Times New Roman" w:hAnsi="Times New Roman" w:cs="Times New Roman"/>
          <w:sz w:val="24"/>
          <w:szCs w:val="24"/>
        </w:rPr>
        <w:t>brutto</w:t>
      </w:r>
      <w:r w:rsidR="00FA24F2">
        <w:rPr>
          <w:rFonts w:ascii="Times New Roman" w:hAnsi="Times New Roman" w:cs="Times New Roman"/>
          <w:sz w:val="24"/>
          <w:szCs w:val="24"/>
        </w:rPr>
        <w:t xml:space="preserve"> (dotyczy jednego wniosku) </w:t>
      </w:r>
      <w:r>
        <w:rPr>
          <w:rFonts w:ascii="Times New Roman" w:hAnsi="Times New Roman" w:cs="Times New Roman"/>
          <w:sz w:val="24"/>
          <w:szCs w:val="24"/>
        </w:rPr>
        <w:t>wynosi: ………</w:t>
      </w:r>
      <w:r w:rsidR="00304234">
        <w:rPr>
          <w:rFonts w:ascii="Times New Roman" w:hAnsi="Times New Roman" w:cs="Times New Roman"/>
          <w:sz w:val="24"/>
          <w:szCs w:val="24"/>
        </w:rPr>
        <w:t>……….</w:t>
      </w:r>
    </w:p>
    <w:p w14:paraId="3E2A78C9" w14:textId="77777777" w:rsidR="00DE7348" w:rsidRPr="00304234" w:rsidRDefault="00DE7348" w:rsidP="00304234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234">
        <w:rPr>
          <w:rFonts w:ascii="Times New Roman" w:hAnsi="Times New Roman" w:cs="Times New Roman"/>
          <w:sz w:val="24"/>
          <w:szCs w:val="24"/>
        </w:rPr>
        <w:t>Z powyższej kwoty pobrane będą wszelkie pochodne związane z moim zatrudnieniem.</w:t>
      </w:r>
    </w:p>
    <w:p w14:paraId="7E6895F3" w14:textId="77777777" w:rsidR="00304234" w:rsidRDefault="00FA24F2" w:rsidP="00F976CF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F976CF" w:rsidRPr="00110E3C">
        <w:rPr>
          <w:rFonts w:ascii="Times New Roman" w:hAnsi="Times New Roman" w:cs="Times New Roman"/>
          <w:sz w:val="24"/>
          <w:szCs w:val="24"/>
        </w:rPr>
        <w:t>e nie będę żą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dał żadnego dodatkowego wynagrodzenia za konsultacje ze </w:t>
      </w:r>
      <w:r w:rsidR="00F976CF" w:rsidRPr="00110E3C">
        <w:rPr>
          <w:rFonts w:ascii="Times New Roman" w:hAnsi="Times New Roman" w:cs="Times New Roman"/>
          <w:sz w:val="24"/>
          <w:szCs w:val="24"/>
        </w:rPr>
        <w:t>specjalistami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6CF" w:rsidRPr="00110E3C">
        <w:rPr>
          <w:rFonts w:ascii="Times New Roman" w:hAnsi="Times New Roman" w:cs="Times New Roman"/>
          <w:sz w:val="24"/>
          <w:szCs w:val="24"/>
        </w:rPr>
        <w:t>z innych dziedzin.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4D90CE" w14:textId="4B3E25ED" w:rsidR="00DE7348" w:rsidRPr="00110E3C" w:rsidRDefault="00304234" w:rsidP="00304234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osób, które nie prowadzą działalności gospodarczej prosimy o złożenie oświadczenia zleceniobiorcy na 202</w:t>
      </w:r>
      <w:r w:rsidR="00AE17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3B8D652" w14:textId="758A034C" w:rsidR="00304234" w:rsidRDefault="00F976CF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CF">
        <w:rPr>
          <w:rFonts w:ascii="Times New Roman" w:hAnsi="Times New Roman" w:cs="Times New Roman"/>
          <w:sz w:val="24"/>
          <w:szCs w:val="24"/>
        </w:rPr>
        <w:tab/>
      </w:r>
      <w:r w:rsidRPr="00F976CF">
        <w:rPr>
          <w:rFonts w:ascii="Times New Roman" w:hAnsi="Times New Roman" w:cs="Times New Roman"/>
          <w:sz w:val="24"/>
          <w:szCs w:val="24"/>
        </w:rPr>
        <w:tab/>
      </w:r>
      <w:r w:rsidR="00304234">
        <w:rPr>
          <w:rFonts w:ascii="Times New Roman" w:hAnsi="Times New Roman" w:cs="Times New Roman"/>
          <w:sz w:val="24"/>
          <w:szCs w:val="24"/>
        </w:rPr>
        <w:t>……………………</w:t>
      </w:r>
      <w:r w:rsidRPr="00F976CF">
        <w:rPr>
          <w:rFonts w:ascii="Times New Roman" w:hAnsi="Times New Roman" w:cs="Times New Roman"/>
          <w:sz w:val="24"/>
          <w:szCs w:val="24"/>
        </w:rPr>
        <w:tab/>
      </w:r>
    </w:p>
    <w:p w14:paraId="1502FD6E" w14:textId="77777777" w:rsidR="00F976CF" w:rsidRPr="00F976CF" w:rsidRDefault="00304234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CF" w:rsidRPr="00F976CF">
        <w:rPr>
          <w:rFonts w:ascii="Times New Roman" w:hAnsi="Times New Roman" w:cs="Times New Roman"/>
          <w:sz w:val="24"/>
          <w:szCs w:val="24"/>
        </w:rPr>
        <w:t>podpis</w:t>
      </w:r>
    </w:p>
    <w:sectPr w:rsidR="00F976CF" w:rsidRPr="00F976CF" w:rsidSect="0079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2CCB" w14:textId="77777777" w:rsidR="00797341" w:rsidRDefault="00797341" w:rsidP="00FA24F2">
      <w:pPr>
        <w:spacing w:after="0" w:line="240" w:lineRule="auto"/>
      </w:pPr>
      <w:r>
        <w:separator/>
      </w:r>
    </w:p>
  </w:endnote>
  <w:endnote w:type="continuationSeparator" w:id="0">
    <w:p w14:paraId="60C9C2E2" w14:textId="77777777" w:rsidR="00797341" w:rsidRDefault="00797341" w:rsidP="00FA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0D" w14:textId="77777777" w:rsidR="00797341" w:rsidRDefault="00797341" w:rsidP="00FA24F2">
      <w:pPr>
        <w:spacing w:after="0" w:line="240" w:lineRule="auto"/>
      </w:pPr>
      <w:r>
        <w:separator/>
      </w:r>
    </w:p>
  </w:footnote>
  <w:footnote w:type="continuationSeparator" w:id="0">
    <w:p w14:paraId="4D135673" w14:textId="77777777" w:rsidR="00797341" w:rsidRDefault="00797341" w:rsidP="00FA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E4D"/>
    <w:multiLevelType w:val="hybridMultilevel"/>
    <w:tmpl w:val="3934F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964"/>
    <w:multiLevelType w:val="hybridMultilevel"/>
    <w:tmpl w:val="97CAC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14AEC"/>
    <w:multiLevelType w:val="hybridMultilevel"/>
    <w:tmpl w:val="E996E4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8E67CF"/>
    <w:multiLevelType w:val="hybridMultilevel"/>
    <w:tmpl w:val="6546BB3A"/>
    <w:lvl w:ilvl="0" w:tplc="17823E0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999"/>
    <w:multiLevelType w:val="hybridMultilevel"/>
    <w:tmpl w:val="013E012E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50A74DA1"/>
    <w:multiLevelType w:val="hybridMultilevel"/>
    <w:tmpl w:val="D70686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BF1FC3"/>
    <w:multiLevelType w:val="hybridMultilevel"/>
    <w:tmpl w:val="52561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7E13"/>
    <w:multiLevelType w:val="hybridMultilevel"/>
    <w:tmpl w:val="8638AC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E65A1"/>
    <w:multiLevelType w:val="hybridMultilevel"/>
    <w:tmpl w:val="4D1CA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0851">
    <w:abstractNumId w:val="3"/>
  </w:num>
  <w:num w:numId="2" w16cid:durableId="1016611186">
    <w:abstractNumId w:val="7"/>
  </w:num>
  <w:num w:numId="3" w16cid:durableId="662857051">
    <w:abstractNumId w:val="1"/>
  </w:num>
  <w:num w:numId="4" w16cid:durableId="1273517792">
    <w:abstractNumId w:val="2"/>
  </w:num>
  <w:num w:numId="5" w16cid:durableId="679621068">
    <w:abstractNumId w:val="5"/>
  </w:num>
  <w:num w:numId="6" w16cid:durableId="1742369561">
    <w:abstractNumId w:val="0"/>
  </w:num>
  <w:num w:numId="7" w16cid:durableId="1849782878">
    <w:abstractNumId w:val="4"/>
  </w:num>
  <w:num w:numId="8" w16cid:durableId="30152030">
    <w:abstractNumId w:val="6"/>
  </w:num>
  <w:num w:numId="9" w16cid:durableId="41343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B"/>
    <w:rsid w:val="000342CD"/>
    <w:rsid w:val="00045013"/>
    <w:rsid w:val="00065E6B"/>
    <w:rsid w:val="00071324"/>
    <w:rsid w:val="00093806"/>
    <w:rsid w:val="000970BE"/>
    <w:rsid w:val="000C1248"/>
    <w:rsid w:val="000C3417"/>
    <w:rsid w:val="000C6BE0"/>
    <w:rsid w:val="000E5ACC"/>
    <w:rsid w:val="00110E3C"/>
    <w:rsid w:val="00113F97"/>
    <w:rsid w:val="00123A0E"/>
    <w:rsid w:val="00167B0C"/>
    <w:rsid w:val="001E5874"/>
    <w:rsid w:val="00295807"/>
    <w:rsid w:val="002C1962"/>
    <w:rsid w:val="002D7C2D"/>
    <w:rsid w:val="00304234"/>
    <w:rsid w:val="003679AC"/>
    <w:rsid w:val="003D3C94"/>
    <w:rsid w:val="0041605B"/>
    <w:rsid w:val="00454A27"/>
    <w:rsid w:val="00462E88"/>
    <w:rsid w:val="004A191A"/>
    <w:rsid w:val="004B1531"/>
    <w:rsid w:val="004D24DF"/>
    <w:rsid w:val="004E2F9E"/>
    <w:rsid w:val="004E5DE3"/>
    <w:rsid w:val="00507A3F"/>
    <w:rsid w:val="0051168C"/>
    <w:rsid w:val="00550F61"/>
    <w:rsid w:val="005A1972"/>
    <w:rsid w:val="005D6D57"/>
    <w:rsid w:val="005E06D6"/>
    <w:rsid w:val="006461E6"/>
    <w:rsid w:val="0064626B"/>
    <w:rsid w:val="0066733A"/>
    <w:rsid w:val="00686FE1"/>
    <w:rsid w:val="006E6F9D"/>
    <w:rsid w:val="00706CCC"/>
    <w:rsid w:val="00797341"/>
    <w:rsid w:val="00797DA1"/>
    <w:rsid w:val="007A0FA4"/>
    <w:rsid w:val="007D5CCD"/>
    <w:rsid w:val="00835516"/>
    <w:rsid w:val="00840AFD"/>
    <w:rsid w:val="008540A7"/>
    <w:rsid w:val="00871FF7"/>
    <w:rsid w:val="008F6B3E"/>
    <w:rsid w:val="009C0CE4"/>
    <w:rsid w:val="009C73AE"/>
    <w:rsid w:val="00A21BC6"/>
    <w:rsid w:val="00A548C9"/>
    <w:rsid w:val="00A83263"/>
    <w:rsid w:val="00AD0E3E"/>
    <w:rsid w:val="00AE17BA"/>
    <w:rsid w:val="00AE46E0"/>
    <w:rsid w:val="00B03889"/>
    <w:rsid w:val="00B926F1"/>
    <w:rsid w:val="00B92A28"/>
    <w:rsid w:val="00BB1B39"/>
    <w:rsid w:val="00BF6EFC"/>
    <w:rsid w:val="00C03D82"/>
    <w:rsid w:val="00C3451C"/>
    <w:rsid w:val="00C35439"/>
    <w:rsid w:val="00C61261"/>
    <w:rsid w:val="00C75F4B"/>
    <w:rsid w:val="00C92685"/>
    <w:rsid w:val="00CB23BD"/>
    <w:rsid w:val="00CB7805"/>
    <w:rsid w:val="00CC5407"/>
    <w:rsid w:val="00CF6FA8"/>
    <w:rsid w:val="00D154FE"/>
    <w:rsid w:val="00D15FB4"/>
    <w:rsid w:val="00D81908"/>
    <w:rsid w:val="00D829B0"/>
    <w:rsid w:val="00D9519F"/>
    <w:rsid w:val="00DB2D3A"/>
    <w:rsid w:val="00DD0529"/>
    <w:rsid w:val="00DE4792"/>
    <w:rsid w:val="00DE7348"/>
    <w:rsid w:val="00DF2209"/>
    <w:rsid w:val="00DF72FA"/>
    <w:rsid w:val="00E103C9"/>
    <w:rsid w:val="00E10DE8"/>
    <w:rsid w:val="00E10ED4"/>
    <w:rsid w:val="00E17F14"/>
    <w:rsid w:val="00EC27A8"/>
    <w:rsid w:val="00EC76E1"/>
    <w:rsid w:val="00F05433"/>
    <w:rsid w:val="00F11D3F"/>
    <w:rsid w:val="00F25A6B"/>
    <w:rsid w:val="00F32880"/>
    <w:rsid w:val="00F513BA"/>
    <w:rsid w:val="00F6119D"/>
    <w:rsid w:val="00F624C5"/>
    <w:rsid w:val="00F805BE"/>
    <w:rsid w:val="00F8640A"/>
    <w:rsid w:val="00F976CF"/>
    <w:rsid w:val="00FA24F2"/>
    <w:rsid w:val="00FC4BE3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D56"/>
  <w15:docId w15:val="{40D6AFBD-43A7-4CFE-83F1-D41C6D0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6B"/>
    <w:pPr>
      <w:ind w:left="720"/>
      <w:contextualSpacing/>
    </w:pPr>
  </w:style>
  <w:style w:type="table" w:styleId="Tabela-Siatka">
    <w:name w:val="Table Grid"/>
    <w:basedOn w:val="Standardowy"/>
    <w:uiPriority w:val="59"/>
    <w:rsid w:val="00A8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2"/>
  </w:style>
  <w:style w:type="paragraph" w:styleId="Stopka">
    <w:name w:val="footer"/>
    <w:basedOn w:val="Normalny"/>
    <w:link w:val="Stopka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norembergn</dc:creator>
  <cp:lastModifiedBy>Magdalena Słupek</cp:lastModifiedBy>
  <cp:revision>3</cp:revision>
  <cp:lastPrinted>2024-01-26T12:18:00Z</cp:lastPrinted>
  <dcterms:created xsi:type="dcterms:W3CDTF">2024-01-29T09:40:00Z</dcterms:created>
  <dcterms:modified xsi:type="dcterms:W3CDTF">2024-01-29T09:44:00Z</dcterms:modified>
</cp:coreProperties>
</file>