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9444A" w14:textId="588B0BE0" w:rsidR="00D4778E" w:rsidRDefault="00D4778E" w:rsidP="005C035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</w:pPr>
      <w:r w:rsidRPr="00B93AA3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ZARZĄDZENIE Nr</w:t>
      </w:r>
      <w:r w:rsidR="003C62A3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 xml:space="preserve"> </w:t>
      </w:r>
      <w:r w:rsidR="00C877F4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2</w:t>
      </w:r>
      <w:r w:rsidR="004A7B43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/202</w:t>
      </w:r>
      <w:r w:rsidR="00C877F4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5</w:t>
      </w:r>
    </w:p>
    <w:p w14:paraId="3E6B022B" w14:textId="77777777" w:rsidR="005C035C" w:rsidRPr="005C035C" w:rsidRDefault="005C035C" w:rsidP="005C035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5FCDA731" w14:textId="77777777" w:rsidR="00D4778E" w:rsidRPr="00471A6C" w:rsidRDefault="00D4778E" w:rsidP="005C035C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</w:pPr>
      <w:r w:rsidRPr="00471A6C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Dyrektora Powiatowego Centrum Pomocy Rodzinie w Grójcu</w:t>
      </w:r>
    </w:p>
    <w:p w14:paraId="6F93FA9C" w14:textId="7FD6BE8B" w:rsidR="00D4778E" w:rsidRPr="00471A6C" w:rsidRDefault="00D4778E" w:rsidP="005C035C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</w:pPr>
      <w:r w:rsidRPr="00471A6C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z dnia</w:t>
      </w:r>
      <w:r w:rsidR="004A7B43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 xml:space="preserve"> </w:t>
      </w:r>
      <w:r w:rsidR="00E05015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4</w:t>
      </w:r>
      <w:r w:rsidR="00C877F4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 xml:space="preserve"> marca</w:t>
      </w:r>
      <w:r w:rsidR="00982422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 xml:space="preserve"> 202</w:t>
      </w:r>
      <w:r w:rsidR="00C877F4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5</w:t>
      </w:r>
      <w:r w:rsidR="00982422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 xml:space="preserve"> r.</w:t>
      </w:r>
    </w:p>
    <w:p w14:paraId="1B021D86" w14:textId="77777777" w:rsidR="00AD3F15" w:rsidRPr="00B93AA3" w:rsidRDefault="00AD3F15" w:rsidP="005C035C">
      <w:pPr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pl-PL"/>
        </w:rPr>
      </w:pPr>
    </w:p>
    <w:p w14:paraId="3B33520E" w14:textId="77777777" w:rsidR="00505360" w:rsidRPr="00B93AA3" w:rsidRDefault="00505360" w:rsidP="005C035C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04A626BE" w14:textId="3FAA2FCB" w:rsidR="007511DB" w:rsidRDefault="007511DB" w:rsidP="005C035C">
      <w:pPr>
        <w:spacing w:line="276" w:lineRule="auto"/>
        <w:ind w:right="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7511D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w sprawie ustalenia dnia wolnego od pracy </w:t>
      </w:r>
      <w:r w:rsidR="0098242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dla pracowników Powiatowego Centrum Pomocy Rodzinie w Grójcu</w:t>
      </w:r>
      <w:r w:rsidR="00982422" w:rsidRPr="007511D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7511D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 dniu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C877F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maja 202</w:t>
      </w:r>
      <w:r w:rsidR="00C877F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r. </w:t>
      </w:r>
      <w:r w:rsidR="0098242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(piątek)</w:t>
      </w:r>
    </w:p>
    <w:p w14:paraId="342EC3F8" w14:textId="77777777" w:rsidR="0016184A" w:rsidRPr="00974C3A" w:rsidRDefault="0016184A" w:rsidP="005C035C">
      <w:pPr>
        <w:spacing w:line="276" w:lineRule="auto"/>
        <w:ind w:right="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6C20C401" w14:textId="2C59A5F7" w:rsidR="00F937F8" w:rsidRDefault="00974C3A" w:rsidP="00F937F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podstawie art. </w:t>
      </w:r>
      <w:r w:rsidR="00FB1D10">
        <w:rPr>
          <w:rFonts w:ascii="Times New Roman" w:hAnsi="Times New Roman" w:cs="Times New Roman"/>
          <w:color w:val="000000"/>
          <w:sz w:val="24"/>
          <w:szCs w:val="24"/>
          <w:lang w:val="pl-PL"/>
        </w:rPr>
        <w:t>7 pkt 4,</w:t>
      </w:r>
      <w:r w:rsidR="00124E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D7D2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art.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43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ust. 1 ustawy z dnia 21 listopada 2008 r. o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pracownikach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samorządowych (Dz. U. z 20</w:t>
      </w:r>
      <w:r w:rsid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="00C877F4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="00710B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r.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poz. </w:t>
      </w:r>
      <w:r w:rsidR="00C877F4">
        <w:rPr>
          <w:rFonts w:ascii="Times New Roman" w:hAnsi="Times New Roman" w:cs="Times New Roman"/>
          <w:color w:val="000000"/>
          <w:sz w:val="24"/>
          <w:szCs w:val="24"/>
          <w:lang w:val="pl-PL"/>
        </w:rPr>
        <w:t>1135</w:t>
      </w:r>
      <w:r w:rsidR="00FB1D10">
        <w:rPr>
          <w:rFonts w:ascii="Times New Roman" w:hAnsi="Times New Roman" w:cs="Times New Roman"/>
          <w:color w:val="000000"/>
          <w:sz w:val="24"/>
          <w:szCs w:val="24"/>
          <w:lang w:val="pl-PL"/>
        </w:rPr>
        <w:t>)</w:t>
      </w:r>
      <w:r w:rsidR="00362A2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95013" w:rsidRPr="00195013">
        <w:rPr>
          <w:rFonts w:ascii="Times New Roman" w:hAnsi="Times New Roman" w:cs="Times New Roman"/>
          <w:color w:val="000000"/>
          <w:sz w:val="24"/>
          <w:szCs w:val="24"/>
          <w:lang w:val="pl-PL"/>
        </w:rPr>
        <w:t>w związku z art.  130 §</w:t>
      </w:r>
      <w:r w:rsidR="00362A2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95013" w:rsidRPr="00195013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="001950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ustawy z dnia</w:t>
      </w:r>
      <w:r w:rsidR="009D3211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>26 czerwca 1974 r. Kodeks pracy (</w:t>
      </w:r>
      <w:r w:rsidR="00F937F8" w:rsidRP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>Dz. U. z 202</w:t>
      </w:r>
      <w:r w:rsidR="00A84CA0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="00F937F8" w:rsidRP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r.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37F8" w:rsidRP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poz. </w:t>
      </w:r>
      <w:r w:rsidR="00A84CA0">
        <w:rPr>
          <w:rFonts w:ascii="Times New Roman" w:hAnsi="Times New Roman" w:cs="Times New Roman"/>
          <w:color w:val="000000"/>
          <w:sz w:val="24"/>
          <w:szCs w:val="24"/>
          <w:lang w:val="pl-PL"/>
        </w:rPr>
        <w:t>1465</w:t>
      </w:r>
      <w:r w:rsidR="00C877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ze zm.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) </w:t>
      </w:r>
      <w:r w:rsidR="00124E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oraz 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§ 11 ust. 1 pkt 9 Regulaminu organizacyjnego Powiatowego Centrum Pomocy Rodzinie w Grójcu</w:t>
      </w:r>
      <w:r w:rsidR="001950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nadanego</w:t>
      </w:r>
      <w:r w:rsidR="009D3211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Uchwałą</w:t>
      </w:r>
      <w:r w:rsidR="009D32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Nr </w:t>
      </w:r>
      <w:r w:rsidR="00C877F4">
        <w:rPr>
          <w:rFonts w:ascii="Times New Roman" w:hAnsi="Times New Roman" w:cs="Times New Roman"/>
          <w:color w:val="000000"/>
          <w:sz w:val="24"/>
          <w:szCs w:val="24"/>
          <w:lang w:val="pl-PL"/>
        </w:rPr>
        <w:t>106/2024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Zarządu Powiatu Grójeckiego z dnia </w:t>
      </w:r>
      <w:r w:rsidR="00C877F4">
        <w:rPr>
          <w:rFonts w:ascii="Times New Roman" w:hAnsi="Times New Roman" w:cs="Times New Roman"/>
          <w:color w:val="000000"/>
          <w:sz w:val="24"/>
          <w:szCs w:val="24"/>
          <w:lang w:val="pl-PL"/>
        </w:rPr>
        <w:t>9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877F4">
        <w:rPr>
          <w:rFonts w:ascii="Times New Roman" w:hAnsi="Times New Roman" w:cs="Times New Roman"/>
          <w:color w:val="000000"/>
          <w:sz w:val="24"/>
          <w:szCs w:val="24"/>
          <w:lang w:val="pl-PL"/>
        </w:rPr>
        <w:t>października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202</w:t>
      </w:r>
      <w:r w:rsidR="00C877F4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r. </w:t>
      </w:r>
    </w:p>
    <w:p w14:paraId="1D69BE27" w14:textId="77777777" w:rsidR="00195013" w:rsidRDefault="00195013" w:rsidP="00F937F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17299EB" w14:textId="5CBDD8B3" w:rsidR="00FE1F3D" w:rsidRPr="00B93AA3" w:rsidRDefault="004A7B43" w:rsidP="00F937F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arządza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, co następuje:</w:t>
      </w:r>
    </w:p>
    <w:p w14:paraId="74878277" w14:textId="77777777" w:rsidR="00D4778E" w:rsidRPr="00B93AA3" w:rsidRDefault="00D4778E" w:rsidP="005C035C">
      <w:pPr>
        <w:spacing w:line="264" w:lineRule="auto"/>
        <w:ind w:right="72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§ 1</w:t>
      </w:r>
    </w:p>
    <w:p w14:paraId="0DA514FB" w14:textId="77777777" w:rsidR="00D4778E" w:rsidRPr="00B93AA3" w:rsidRDefault="00D4778E" w:rsidP="005C035C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82D9A11" w14:textId="4E8E47D6" w:rsidR="00974C3A" w:rsidRPr="00974C3A" w:rsidRDefault="00974C3A" w:rsidP="0048350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</w:t>
      </w:r>
      <w:r w:rsidR="004A7B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nawiam 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dzień </w:t>
      </w:r>
      <w:r w:rsidR="00C877F4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="0098242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maja 202</w:t>
      </w:r>
      <w:r w:rsidR="00C877F4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="0098242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r. (piątek) </w:t>
      </w:r>
      <w:bookmarkStart w:id="0" w:name="_Hlk152837377"/>
      <w:r w:rsidR="00982422">
        <w:rPr>
          <w:rFonts w:ascii="Times New Roman" w:hAnsi="Times New Roman" w:cs="Times New Roman"/>
          <w:color w:val="000000"/>
          <w:sz w:val="24"/>
          <w:szCs w:val="24"/>
          <w:lang w:val="pl-PL"/>
        </w:rPr>
        <w:t>dniem wolnym od pracy dla</w:t>
      </w:r>
      <w:r w:rsidR="00A9105B" w:rsidRPr="004A7B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pracowników Powiatowego Centrum Pomocy Rodzinie w Grójcu</w:t>
      </w:r>
      <w:bookmarkEnd w:id="0"/>
      <w:r w:rsidR="00A866F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877F4"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zamian za święto przypadające w sobotę </w:t>
      </w:r>
      <w:r w:rsidR="00C877F4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="00C877F4" w:rsidRPr="002B2F3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877F4">
        <w:rPr>
          <w:rFonts w:ascii="Times New Roman" w:hAnsi="Times New Roman" w:cs="Times New Roman"/>
          <w:color w:val="000000"/>
          <w:sz w:val="24"/>
          <w:szCs w:val="24"/>
          <w:lang w:val="pl-PL"/>
        </w:rPr>
        <w:t>maja</w:t>
      </w:r>
      <w:r w:rsidR="00C877F4" w:rsidRPr="002B2F3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202</w:t>
      </w:r>
      <w:r w:rsidR="00C877F4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="00C877F4" w:rsidRPr="002B2F3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877F4"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C877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982422">
        <w:rPr>
          <w:rFonts w:ascii="Times New Roman" w:hAnsi="Times New Roman" w:cs="Times New Roman"/>
          <w:color w:val="000000"/>
          <w:sz w:val="24"/>
          <w:szCs w:val="24"/>
          <w:lang w:val="pl-PL"/>
        </w:rPr>
        <w:t>(sobota).</w:t>
      </w:r>
    </w:p>
    <w:p w14:paraId="66FCEB16" w14:textId="77777777" w:rsidR="00124E76" w:rsidRDefault="00124E76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D47D9A9" w14:textId="4F6168C3" w:rsidR="001F734D" w:rsidRDefault="001F734D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§ 2</w:t>
      </w:r>
    </w:p>
    <w:p w14:paraId="1B105257" w14:textId="5C338A14" w:rsidR="00FB1D10" w:rsidRDefault="00FB1D10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1D51319" w14:textId="77777777" w:rsidR="00FB1D10" w:rsidRPr="00484D5E" w:rsidRDefault="00FB1D10" w:rsidP="0048350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Zarządzenie podlega podaniu do wiadomości pracowników i interesantów poprzez:</w:t>
      </w:r>
    </w:p>
    <w:p w14:paraId="60D2F250" w14:textId="0CB03E25" w:rsidR="00FE1F3D" w:rsidRPr="00B93AA3" w:rsidRDefault="00FE1F3D" w:rsidP="004835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wywieszenie informacji na tablicy ogłoszeń Powiatowego Centrum Pomocy Rodzinie w</w:t>
      </w:r>
      <w:r w:rsid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Grójcu oraz na drzwiach wejściowych</w:t>
      </w:r>
      <w:r w:rsidR="00124E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budynku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</w:p>
    <w:p w14:paraId="17A6BF2E" w14:textId="77777777" w:rsidR="00FE1F3D" w:rsidRPr="00B93AA3" w:rsidRDefault="00FE1F3D" w:rsidP="004835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zamieszczenie w Biuletynie Informacji Publicznej Powiatowego Centrum Pomocy Rodzinie w Grójcu,</w:t>
      </w:r>
    </w:p>
    <w:p w14:paraId="73011290" w14:textId="77777777" w:rsidR="00CD142B" w:rsidRPr="00B93AA3" w:rsidRDefault="00FE1F3D" w:rsidP="004835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zamieszczenie na stronie internetowej Powiatowego Centrum Pomocy Rodzinie w Grójcu.</w:t>
      </w:r>
    </w:p>
    <w:p w14:paraId="43DD4B8C" w14:textId="77777777" w:rsidR="00124E76" w:rsidRDefault="00124E76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9AD439A" w14:textId="0FD39A90" w:rsidR="00D4778E" w:rsidRDefault="001F734D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§ 3</w:t>
      </w:r>
    </w:p>
    <w:p w14:paraId="6A5AD5C5" w14:textId="39C7DD07" w:rsidR="00124E76" w:rsidRDefault="00124E76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CBAB387" w14:textId="62EB268E" w:rsidR="00124E76" w:rsidRDefault="00124E76" w:rsidP="00221AC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1" w:name="_Hlk89418916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Wykonanie Zarządzenia powierza się </w:t>
      </w:r>
      <w:r w:rsidR="00221ACA" w:rsidRPr="00221A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pracownikowi ds. kadr.  </w:t>
      </w:r>
    </w:p>
    <w:bookmarkEnd w:id="1"/>
    <w:p w14:paraId="3BDADD19" w14:textId="77777777" w:rsidR="00124E76" w:rsidRDefault="00124E76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3D99CF7" w14:textId="67DA46CC" w:rsidR="00124E76" w:rsidRPr="00B93AA3" w:rsidRDefault="00124E76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§ 4</w:t>
      </w:r>
    </w:p>
    <w:p w14:paraId="2707228B" w14:textId="77777777" w:rsidR="001F734D" w:rsidRPr="00B93AA3" w:rsidRDefault="001F734D" w:rsidP="005C03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7C4FFCB" w14:textId="77347D54" w:rsidR="00D4778E" w:rsidRDefault="00D4778E" w:rsidP="005C03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Zarządzenie wchodzi w życie z dniem podpisania.</w:t>
      </w:r>
    </w:p>
    <w:p w14:paraId="33B8E498" w14:textId="77777777" w:rsidR="0066355D" w:rsidRPr="00B93AA3" w:rsidRDefault="0066355D" w:rsidP="005C03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1AA3A08" w14:textId="7C789316" w:rsidR="000E2701" w:rsidRDefault="0073297A" w:rsidP="000E2701">
      <w:pPr>
        <w:ind w:left="5954"/>
        <w:jc w:val="center"/>
        <w:rPr>
          <w:rFonts w:ascii="Univers Condensed" w:hAnsi="Univers Condensed" w:cs="Times New Roman"/>
          <w:b/>
          <w:bCs/>
          <w:color w:val="C00000"/>
          <w:sz w:val="28"/>
          <w:szCs w:val="28"/>
          <w:lang w:val="pl-PL"/>
        </w:rPr>
      </w:pPr>
      <w:r w:rsidRPr="0073297A">
        <w:rPr>
          <w:rFonts w:ascii="Univers Condensed" w:hAnsi="Univers Condensed" w:cs="Times New Roman"/>
          <w:b/>
          <w:bCs/>
          <w:color w:val="C00000"/>
          <w:sz w:val="28"/>
          <w:szCs w:val="28"/>
          <w:lang w:val="pl-PL"/>
        </w:rPr>
        <w:t>DYREKTOR</w:t>
      </w:r>
    </w:p>
    <w:p w14:paraId="673DB154" w14:textId="1F402FDA" w:rsidR="000E2701" w:rsidRDefault="0073297A" w:rsidP="000E2701">
      <w:pPr>
        <w:ind w:left="5954" w:firstLine="7"/>
        <w:jc w:val="center"/>
        <w:rPr>
          <w:rFonts w:ascii="Univers Condensed" w:hAnsi="Univers Condensed" w:cs="Times New Roman"/>
          <w:color w:val="C00000"/>
          <w:lang w:val="pl-PL"/>
        </w:rPr>
      </w:pPr>
      <w:r w:rsidRPr="0073297A">
        <w:rPr>
          <w:rFonts w:ascii="Univers Condensed" w:hAnsi="Univers Condensed" w:cs="Times New Roman"/>
          <w:color w:val="C00000"/>
          <w:lang w:val="pl-PL"/>
        </w:rPr>
        <w:t>Powiatowego Centrum Pomocy</w:t>
      </w:r>
      <w:r w:rsidR="000E2701">
        <w:rPr>
          <w:rFonts w:ascii="Univers Condensed" w:hAnsi="Univers Condensed" w:cs="Times New Roman"/>
          <w:color w:val="C00000"/>
          <w:lang w:val="pl-PL"/>
        </w:rPr>
        <w:t xml:space="preserve"> </w:t>
      </w:r>
      <w:r w:rsidRPr="0073297A">
        <w:rPr>
          <w:rFonts w:ascii="Univers Condensed" w:hAnsi="Univers Condensed" w:cs="Times New Roman"/>
          <w:color w:val="C00000"/>
          <w:lang w:val="pl-PL"/>
        </w:rPr>
        <w:t>Rodzinie</w:t>
      </w:r>
    </w:p>
    <w:p w14:paraId="5C037885" w14:textId="38AFAB7A" w:rsidR="0073297A" w:rsidRPr="0073297A" w:rsidRDefault="0073297A" w:rsidP="000E2701">
      <w:pPr>
        <w:ind w:left="5954" w:firstLine="7"/>
        <w:jc w:val="center"/>
        <w:rPr>
          <w:rFonts w:ascii="Univers Condensed" w:hAnsi="Univers Condensed" w:cs="Times New Roman"/>
          <w:color w:val="C00000"/>
          <w:lang w:val="pl-PL"/>
        </w:rPr>
      </w:pPr>
      <w:r w:rsidRPr="0073297A">
        <w:rPr>
          <w:rFonts w:ascii="Univers Condensed" w:hAnsi="Univers Condensed" w:cs="Times New Roman"/>
          <w:color w:val="C00000"/>
          <w:lang w:val="pl-PL"/>
        </w:rPr>
        <w:t>w Grójcu</w:t>
      </w:r>
    </w:p>
    <w:p w14:paraId="0C33645B" w14:textId="77777777" w:rsidR="0073297A" w:rsidRPr="0073297A" w:rsidRDefault="0073297A" w:rsidP="000E2701">
      <w:pPr>
        <w:spacing w:line="360" w:lineRule="auto"/>
        <w:ind w:left="5954" w:firstLine="7"/>
        <w:jc w:val="center"/>
        <w:rPr>
          <w:rFonts w:ascii="Univers Condensed" w:hAnsi="Univers Condensed" w:cs="Times New Roman"/>
          <w:color w:val="C00000"/>
          <w:lang w:val="pl-PL"/>
        </w:rPr>
      </w:pPr>
    </w:p>
    <w:p w14:paraId="2A9DA8F6" w14:textId="46524428" w:rsidR="0073297A" w:rsidRPr="0073297A" w:rsidRDefault="0073297A" w:rsidP="000E2701">
      <w:pPr>
        <w:ind w:left="6096"/>
        <w:jc w:val="center"/>
        <w:rPr>
          <w:rFonts w:ascii="Univers Condensed" w:hAnsi="Univers Condensed" w:cs="Times New Roman"/>
          <w:i/>
          <w:iCs/>
          <w:color w:val="C00000"/>
          <w:sz w:val="26"/>
          <w:szCs w:val="26"/>
          <w:lang w:val="pl-PL"/>
        </w:rPr>
      </w:pPr>
      <w:r w:rsidRPr="0073297A">
        <w:rPr>
          <w:rFonts w:ascii="Univers Condensed" w:hAnsi="Univers Condensed" w:cs="Times New Roman"/>
          <w:i/>
          <w:iCs/>
          <w:color w:val="C00000"/>
          <w:sz w:val="26"/>
          <w:szCs w:val="26"/>
          <w:lang w:val="pl-PL"/>
        </w:rPr>
        <w:t>Ewa Grotek</w:t>
      </w:r>
      <w:bookmarkStart w:id="2" w:name="_Hlk152840719"/>
    </w:p>
    <w:bookmarkEnd w:id="2"/>
    <w:p w14:paraId="017E6EDE" w14:textId="7D67BE27" w:rsidR="00D4778E" w:rsidRPr="00B93AA3" w:rsidRDefault="00D4778E" w:rsidP="005C035C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3CE14C1" w14:textId="264A791B" w:rsidR="00387093" w:rsidRPr="00B93AA3" w:rsidRDefault="00D4778E" w:rsidP="005C035C"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</w:p>
    <w:sectPr w:rsidR="00387093" w:rsidRPr="00B93AA3" w:rsidSect="00AD3F15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Condensed">
    <w:panose1 w:val="020B060602020206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A5AE1"/>
    <w:multiLevelType w:val="hybridMultilevel"/>
    <w:tmpl w:val="46602F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D95242"/>
    <w:multiLevelType w:val="hybridMultilevel"/>
    <w:tmpl w:val="D9AC23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197259"/>
    <w:multiLevelType w:val="hybridMultilevel"/>
    <w:tmpl w:val="06763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265799">
    <w:abstractNumId w:val="0"/>
  </w:num>
  <w:num w:numId="2" w16cid:durableId="604461991">
    <w:abstractNumId w:val="1"/>
  </w:num>
  <w:num w:numId="3" w16cid:durableId="1342272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8E"/>
    <w:rsid w:val="00006749"/>
    <w:rsid w:val="00012EEC"/>
    <w:rsid w:val="000518EC"/>
    <w:rsid w:val="000769CE"/>
    <w:rsid w:val="000D7D23"/>
    <w:rsid w:val="000E2701"/>
    <w:rsid w:val="000F5956"/>
    <w:rsid w:val="00100A63"/>
    <w:rsid w:val="00115754"/>
    <w:rsid w:val="00124E76"/>
    <w:rsid w:val="0016184A"/>
    <w:rsid w:val="001641FB"/>
    <w:rsid w:val="00195013"/>
    <w:rsid w:val="001F734D"/>
    <w:rsid w:val="00221ACA"/>
    <w:rsid w:val="00335F3B"/>
    <w:rsid w:val="00362A2F"/>
    <w:rsid w:val="00387093"/>
    <w:rsid w:val="003C62A3"/>
    <w:rsid w:val="004710EC"/>
    <w:rsid w:val="00471A6C"/>
    <w:rsid w:val="0048350A"/>
    <w:rsid w:val="00484D5E"/>
    <w:rsid w:val="004A7B43"/>
    <w:rsid w:val="00505360"/>
    <w:rsid w:val="00541367"/>
    <w:rsid w:val="0056580F"/>
    <w:rsid w:val="00595372"/>
    <w:rsid w:val="005B0BED"/>
    <w:rsid w:val="005C035C"/>
    <w:rsid w:val="005D6F70"/>
    <w:rsid w:val="005E3AB3"/>
    <w:rsid w:val="006247BE"/>
    <w:rsid w:val="0066355D"/>
    <w:rsid w:val="006B0077"/>
    <w:rsid w:val="00710B85"/>
    <w:rsid w:val="0073297A"/>
    <w:rsid w:val="0074262F"/>
    <w:rsid w:val="007511DB"/>
    <w:rsid w:val="007714A7"/>
    <w:rsid w:val="00791309"/>
    <w:rsid w:val="007C5A31"/>
    <w:rsid w:val="007D74C6"/>
    <w:rsid w:val="00806813"/>
    <w:rsid w:val="00852C91"/>
    <w:rsid w:val="008F483B"/>
    <w:rsid w:val="0096001B"/>
    <w:rsid w:val="009630E0"/>
    <w:rsid w:val="00974C3A"/>
    <w:rsid w:val="00982422"/>
    <w:rsid w:val="009B63DD"/>
    <w:rsid w:val="009D3211"/>
    <w:rsid w:val="00A10BF5"/>
    <w:rsid w:val="00A218EF"/>
    <w:rsid w:val="00A41AE7"/>
    <w:rsid w:val="00A84CA0"/>
    <w:rsid w:val="00A866FA"/>
    <w:rsid w:val="00A8717D"/>
    <w:rsid w:val="00A9105B"/>
    <w:rsid w:val="00AD3F15"/>
    <w:rsid w:val="00AF1E0C"/>
    <w:rsid w:val="00B7077A"/>
    <w:rsid w:val="00B902A4"/>
    <w:rsid w:val="00B93AA3"/>
    <w:rsid w:val="00BC6125"/>
    <w:rsid w:val="00BE59B6"/>
    <w:rsid w:val="00C57961"/>
    <w:rsid w:val="00C74E57"/>
    <w:rsid w:val="00C877F4"/>
    <w:rsid w:val="00C907CC"/>
    <w:rsid w:val="00CD142B"/>
    <w:rsid w:val="00D13D53"/>
    <w:rsid w:val="00D367C6"/>
    <w:rsid w:val="00D4778E"/>
    <w:rsid w:val="00D66E71"/>
    <w:rsid w:val="00D70703"/>
    <w:rsid w:val="00DA5C5B"/>
    <w:rsid w:val="00DE4C64"/>
    <w:rsid w:val="00E05015"/>
    <w:rsid w:val="00E221CD"/>
    <w:rsid w:val="00E66992"/>
    <w:rsid w:val="00EF1FB3"/>
    <w:rsid w:val="00EF37BD"/>
    <w:rsid w:val="00F130B6"/>
    <w:rsid w:val="00F60B31"/>
    <w:rsid w:val="00F771CA"/>
    <w:rsid w:val="00F8728C"/>
    <w:rsid w:val="00F937F8"/>
    <w:rsid w:val="00FA5A26"/>
    <w:rsid w:val="00FB1D10"/>
    <w:rsid w:val="00F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AE80"/>
  <w15:chartTrackingRefBased/>
  <w15:docId w15:val="{B689A10A-A3A9-43BC-8304-CCDAAE51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78E"/>
    <w:pPr>
      <w:spacing w:line="240" w:lineRule="auto"/>
      <w:jc w:val="left"/>
    </w:pPr>
    <w:rPr>
      <w:rFonts w:asciiTheme="minorHAnsi" w:hAnsiTheme="minorHAnsi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7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7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78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Siatkowska</dc:creator>
  <cp:keywords/>
  <dc:description/>
  <cp:lastModifiedBy>Marzena Siatkowska</cp:lastModifiedBy>
  <cp:revision>5</cp:revision>
  <cp:lastPrinted>2025-03-04T13:13:00Z</cp:lastPrinted>
  <dcterms:created xsi:type="dcterms:W3CDTF">2025-02-28T07:59:00Z</dcterms:created>
  <dcterms:modified xsi:type="dcterms:W3CDTF">2025-03-04T13:13:00Z</dcterms:modified>
</cp:coreProperties>
</file>